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9F" w:rsidRDefault="00B8549F" w:rsidP="00A55AB1">
      <w:pPr>
        <w:jc w:val="both"/>
        <w:rPr>
          <w:b/>
        </w:rPr>
      </w:pPr>
      <w:r>
        <w:rPr>
          <w:b/>
        </w:rPr>
        <w:t>OBRAD KRSTU</w:t>
      </w:r>
    </w:p>
    <w:p w:rsidR="00BA04F7" w:rsidRDefault="00BA04F7" w:rsidP="00A55AB1">
      <w:pPr>
        <w:jc w:val="both"/>
        <w:rPr>
          <w:b/>
        </w:rPr>
      </w:pPr>
      <w:r>
        <w:rPr>
          <w:b/>
        </w:rPr>
        <w:t>Milí rodičia a krstní rodičia.</w:t>
      </w:r>
    </w:p>
    <w:p w:rsidR="00425DDE" w:rsidRPr="00256F54" w:rsidRDefault="00256F54" w:rsidP="0013306D">
      <w:pPr>
        <w:ind w:firstLine="284"/>
        <w:jc w:val="both"/>
      </w:pPr>
      <w:r w:rsidRPr="00256F54">
        <w:t>Otázky sa týkajú toho, č</w:t>
      </w:r>
      <w:r w:rsidR="0041226F" w:rsidRPr="00256F54">
        <w:t>o by mali vedieť rodičia a krstní rodičia, ak si žiadajú krst pre svoje dieťa. Tieto otázky vám pomôžu doplniť si predstavu o</w:t>
      </w:r>
      <w:r w:rsidR="00B8549F" w:rsidRPr="00256F54">
        <w:t> </w:t>
      </w:r>
      <w:r w:rsidR="0041226F" w:rsidRPr="00256F54">
        <w:t>krste</w:t>
      </w:r>
      <w:r w:rsidR="00B8549F" w:rsidRPr="00256F54">
        <w:t xml:space="preserve"> a prehĺbiť porozumenie jeho významu</w:t>
      </w:r>
      <w:r w:rsidR="0041226F" w:rsidRPr="00256F54">
        <w:t>. Dotýkajú sa jednotlivých častí krstného obradu a zároveň naznačujú o aký veľký dar a zodpovednosť zaň ide.</w:t>
      </w:r>
      <w:r w:rsidR="00B8549F" w:rsidRPr="00256F54">
        <w:t xml:space="preserve"> Tieto otázky sú často otvorené</w:t>
      </w:r>
      <w:r w:rsidR="00BA04F7">
        <w:t xml:space="preserve"> (nedá sa na ne odpovedať štýlom áno –nie). Pozývajú vás hľadať</w:t>
      </w:r>
      <w:r w:rsidR="00B8549F" w:rsidRPr="00256F54">
        <w:t xml:space="preserve"> odpoved</w:t>
      </w:r>
      <w:r w:rsidR="00BA04F7">
        <w:t>e</w:t>
      </w:r>
      <w:r w:rsidR="00B8549F" w:rsidRPr="00256F54">
        <w:t xml:space="preserve"> </w:t>
      </w:r>
      <w:r w:rsidR="00BA04F7">
        <w:t xml:space="preserve">a objavovať cestu pravdy, ktorá pomáha zlepšovať človeku </w:t>
      </w:r>
      <w:r w:rsidR="00B8549F" w:rsidRPr="00256F54">
        <w:t>život.</w:t>
      </w:r>
      <w:r w:rsidRPr="00256F54">
        <w:t xml:space="preserve"> Spoznanie obrad</w:t>
      </w:r>
      <w:r w:rsidR="0013306D">
        <w:t>u</w:t>
      </w:r>
      <w:r w:rsidRPr="00256F54">
        <w:t xml:space="preserve"> krstu je </w:t>
      </w:r>
      <w:r w:rsidR="0013306D">
        <w:t>súčasťou</w:t>
      </w:r>
      <w:r w:rsidRPr="00256F54">
        <w:t xml:space="preserve"> prípravy rodičov a krstných rodičov na krst dieťaťa.</w:t>
      </w:r>
    </w:p>
    <w:p w:rsidR="00256F54" w:rsidRPr="0013306D" w:rsidRDefault="00256F54" w:rsidP="0013306D">
      <w:pPr>
        <w:ind w:firstLine="284"/>
        <w:jc w:val="both"/>
        <w:rPr>
          <w:b/>
          <w:color w:val="0070C0"/>
        </w:rPr>
      </w:pPr>
      <w:r w:rsidRPr="0013306D">
        <w:rPr>
          <w:b/>
          <w:color w:val="0070C0"/>
        </w:rPr>
        <w:t xml:space="preserve">Príprava </w:t>
      </w:r>
      <w:r w:rsidR="0013306D">
        <w:rPr>
          <w:b/>
          <w:color w:val="0070C0"/>
        </w:rPr>
        <w:t xml:space="preserve">sa </w:t>
      </w:r>
      <w:r w:rsidRPr="0013306D">
        <w:rPr>
          <w:b/>
          <w:color w:val="0070C0"/>
        </w:rPr>
        <w:t>môže začať aj pred narodením dieťaťa. S kňazom sa dohodnete na stretnutí, aby ste si prešli obrad krstu. Predtým si však skúste prejsť jednotlivé otázky v spoločnom rozhovore a hľadaní odpovedí.</w:t>
      </w:r>
    </w:p>
    <w:p w:rsidR="00256F54" w:rsidRDefault="00256F54" w:rsidP="0013306D">
      <w:pPr>
        <w:ind w:firstLine="284"/>
        <w:jc w:val="both"/>
        <w:rPr>
          <w:color w:val="FF0000"/>
        </w:rPr>
      </w:pPr>
      <w:r w:rsidRPr="00BA04F7">
        <w:rPr>
          <w:color w:val="FF0000"/>
        </w:rPr>
        <w:t xml:space="preserve">Nezabudnite sa spoločne modliť </w:t>
      </w:r>
      <w:r w:rsidR="0013306D">
        <w:rPr>
          <w:color w:val="FF0000"/>
        </w:rPr>
        <w:t>z</w:t>
      </w:r>
      <w:r w:rsidRPr="00BA04F7">
        <w:rPr>
          <w:color w:val="FF0000"/>
        </w:rPr>
        <w:t xml:space="preserve">a svoje očakávané dieťa. Boh mu udelil život a pozval vás </w:t>
      </w:r>
      <w:r w:rsidR="005145F3">
        <w:rPr>
          <w:color w:val="FF0000"/>
        </w:rPr>
        <w:t>na spoluprácu</w:t>
      </w:r>
      <w:r w:rsidRPr="00BA04F7">
        <w:rPr>
          <w:color w:val="FF0000"/>
        </w:rPr>
        <w:t xml:space="preserve"> s Ním pre vaše dieťa.</w:t>
      </w:r>
    </w:p>
    <w:p w:rsidR="0013306D" w:rsidRPr="0013306D" w:rsidRDefault="0013306D" w:rsidP="0013306D">
      <w:pPr>
        <w:ind w:firstLine="284"/>
        <w:jc w:val="both"/>
        <w:rPr>
          <w:b/>
          <w:color w:val="FF0000"/>
          <w:u w:val="single"/>
        </w:rPr>
      </w:pPr>
      <w:r w:rsidRPr="0013306D">
        <w:rPr>
          <w:b/>
          <w:color w:val="FF0000"/>
          <w:u w:val="single"/>
        </w:rPr>
        <w:t>Otázky a témy:</w:t>
      </w:r>
    </w:p>
    <w:p w:rsidR="00322B77" w:rsidRDefault="00322B77" w:rsidP="00A55AB1">
      <w:pPr>
        <w:jc w:val="both"/>
        <w:rPr>
          <w:b/>
        </w:rPr>
      </w:pPr>
      <w:r w:rsidRPr="00322B77">
        <w:rPr>
          <w:b/>
        </w:rPr>
        <w:t>Čo so životom vášho dieťaťa máte vy</w:t>
      </w:r>
      <w:r w:rsidR="004E01B5">
        <w:rPr>
          <w:b/>
        </w:rPr>
        <w:t>,</w:t>
      </w:r>
      <w:r w:rsidRPr="00322B77">
        <w:rPr>
          <w:b/>
        </w:rPr>
        <w:t xml:space="preserve">  čo Boh</w:t>
      </w:r>
      <w:r w:rsidR="004E01B5">
        <w:rPr>
          <w:b/>
        </w:rPr>
        <w:t xml:space="preserve"> a čo Cirkev</w:t>
      </w:r>
      <w:r w:rsidRPr="00322B77">
        <w:rPr>
          <w:b/>
        </w:rPr>
        <w:t>?</w:t>
      </w:r>
      <w:r w:rsidR="004E01B5">
        <w:rPr>
          <w:b/>
        </w:rPr>
        <w:t xml:space="preserve"> (ešte pred úvodom)</w:t>
      </w:r>
    </w:p>
    <w:p w:rsidR="004E01B5" w:rsidRDefault="004E01B5" w:rsidP="004E01B5">
      <w:pPr>
        <w:jc w:val="both"/>
      </w:pPr>
      <w:r w:rsidRPr="004E01B5">
        <w:t xml:space="preserve">Odkiaľ pochádza život? </w:t>
      </w:r>
      <w:r>
        <w:t xml:space="preserve">Čo, okrem života a živobytia potrebuje dieťa od svojich rodičov? </w:t>
      </w:r>
      <w:r w:rsidR="00D11CAF">
        <w:t>Majú rodičia právo na dieťa?</w:t>
      </w:r>
      <w:bookmarkStart w:id="0" w:name="_GoBack"/>
      <w:bookmarkEnd w:id="0"/>
    </w:p>
    <w:p w:rsidR="004E01B5" w:rsidRDefault="004E01B5" w:rsidP="004E01B5">
      <w:pPr>
        <w:jc w:val="both"/>
        <w:rPr>
          <w:b/>
          <w:color w:val="0070C0"/>
        </w:rPr>
      </w:pPr>
      <w:r w:rsidRPr="00BA04F7">
        <w:rPr>
          <w:b/>
          <w:color w:val="0070C0"/>
        </w:rPr>
        <w:t>Jednotlivé časti obradu krstu začínajú základnou otázkou (hrubým písmom). Doplňujúce otázky sú v odseku pod ňou tenkým písmom.</w:t>
      </w:r>
    </w:p>
    <w:p w:rsidR="00C25186" w:rsidRPr="002A7BC6" w:rsidRDefault="002A7BC6" w:rsidP="00A55AB1">
      <w:pPr>
        <w:jc w:val="both"/>
        <w:rPr>
          <w:b/>
        </w:rPr>
      </w:pPr>
      <w:r w:rsidRPr="002A7BC6">
        <w:rPr>
          <w:b/>
        </w:rPr>
        <w:t>Aké meno dávate svojmu dieťaťu?</w:t>
      </w:r>
    </w:p>
    <w:p w:rsidR="00B8549F" w:rsidRDefault="002A7BC6" w:rsidP="00A55AB1">
      <w:pPr>
        <w:jc w:val="both"/>
      </w:pPr>
      <w:r>
        <w:t>- „nomen omen“</w:t>
      </w:r>
      <w:r w:rsidR="0041226F">
        <w:t xml:space="preserve"> (prekl. „meno znamenie“ – teda meno niečo znamená)</w:t>
      </w:r>
      <w:r>
        <w:t xml:space="preserve">. Je vhodné, aby meno nielen pekne znelo, ale hovorilo o niečom, čo je krásne a hodnotné. Aký význam skrýva v sebe meno, ktoré ste </w:t>
      </w:r>
      <w:r w:rsidR="00256F54">
        <w:t>pripravili</w:t>
      </w:r>
      <w:r w:rsidR="00B8549F">
        <w:t xml:space="preserve"> svojmu dieťaťu</w:t>
      </w:r>
      <w:r>
        <w:t>? Poznáte niekoho, kto má to</w:t>
      </w:r>
      <w:r w:rsidR="00256F54">
        <w:t>to meno a je svätý</w:t>
      </w:r>
      <w:r>
        <w:t xml:space="preserve"> </w:t>
      </w:r>
      <w:r w:rsidR="00256F54">
        <w:t xml:space="preserve">t.j. </w:t>
      </w:r>
      <w:r>
        <w:t xml:space="preserve">máme istotu, že je v nebi? Poznáte jeho životopis – teda spôsob, ako v tomto človeku a cezeň Boh konal? </w:t>
      </w:r>
      <w:r w:rsidR="00B8549F">
        <w:t xml:space="preserve">Prečo je dobré pre </w:t>
      </w:r>
      <w:r w:rsidR="00256F54">
        <w:t>v</w:t>
      </w:r>
      <w:r w:rsidR="00B8549F">
        <w:t xml:space="preserve">aše dieťa, aby </w:t>
      </w:r>
      <w:r w:rsidR="00256F54">
        <w:t xml:space="preserve">jeho </w:t>
      </w:r>
      <w:r w:rsidR="00B8549F">
        <w:t xml:space="preserve">najbližší boli </w:t>
      </w:r>
      <w:r w:rsidR="00256F54">
        <w:t>B</w:t>
      </w:r>
      <w:r w:rsidR="00B8549F">
        <w:t>oží priatelia?</w:t>
      </w:r>
    </w:p>
    <w:p w:rsidR="002A7BC6" w:rsidRPr="002A7BC6" w:rsidRDefault="002A7BC6" w:rsidP="00A55AB1">
      <w:pPr>
        <w:jc w:val="both"/>
        <w:rPr>
          <w:b/>
        </w:rPr>
      </w:pPr>
      <w:r w:rsidRPr="002A7BC6">
        <w:rPr>
          <w:b/>
        </w:rPr>
        <w:t>Čo si žiadate pre svoje dieťa?</w:t>
      </w:r>
    </w:p>
    <w:p w:rsidR="002A7BC6" w:rsidRDefault="002A7BC6" w:rsidP="00A55AB1">
      <w:pPr>
        <w:jc w:val="both"/>
      </w:pPr>
      <w:r>
        <w:t>- krst (vieru). Čo je to krst? Načo slúži</w:t>
      </w:r>
      <w:r w:rsidR="0049056B">
        <w:t xml:space="preserve"> a aké účinky má</w:t>
      </w:r>
      <w:r>
        <w:t>? Prečo krstiť dieťa, ak sa samo nerozhoduje za seba? Nebolo by dobré odložiť krst na obdobie, keď sa bude už vedieť slobodne a zodpovedne rozhodovať za seba?</w:t>
      </w:r>
      <w:r w:rsidR="00FF6036">
        <w:t xml:space="preserve"> Čo sa stane s človekom, ktorý nie je pokrstený? Môže sa dostať do neba? Stačí človeku</w:t>
      </w:r>
      <w:r w:rsidR="00BA04F7">
        <w:t xml:space="preserve"> krst</w:t>
      </w:r>
      <w:r w:rsidR="00FF6036">
        <w:t>, aby sa zachránil pred večným nešťastím?</w:t>
      </w:r>
      <w:r w:rsidR="00B8549F">
        <w:t xml:space="preserve"> Čo k tomu potrebuje?</w:t>
      </w:r>
      <w:r w:rsidR="00BA04F7">
        <w:t xml:space="preserve"> Prečo je nebezpečné pokrstiť dieťa a nezobrať za to zodpovednosť?</w:t>
      </w:r>
      <w:r w:rsidR="00322B77">
        <w:t xml:space="preserve"> Čo je to domáca cirkev? Ako ju budujú rodičia?</w:t>
      </w:r>
    </w:p>
    <w:p w:rsidR="002A7BC6" w:rsidRPr="002A7BC6" w:rsidRDefault="002A7BC6" w:rsidP="00A55AB1">
      <w:pPr>
        <w:jc w:val="both"/>
        <w:rPr>
          <w:b/>
        </w:rPr>
      </w:pPr>
      <w:r w:rsidRPr="002A7BC6">
        <w:rPr>
          <w:b/>
        </w:rPr>
        <w:t>Rodičia preberajú zodpovednosť za dieťa, aby prijalo dar krstu.</w:t>
      </w:r>
      <w:r w:rsidR="00425DDE">
        <w:rPr>
          <w:b/>
        </w:rPr>
        <w:t xml:space="preserve"> Sľubujú, že naučia svoje dieťa poznávať a milovať Boha. Ako sa to robí? </w:t>
      </w:r>
    </w:p>
    <w:p w:rsidR="002A7BC6" w:rsidRDefault="002A7BC6" w:rsidP="00A55AB1">
      <w:pPr>
        <w:jc w:val="both"/>
      </w:pPr>
      <w:r>
        <w:t xml:space="preserve">- ako pomôcť dieťaťu, aby rástlo vo viere? Čo je to živá viera? Aký význam má pre človeka? </w:t>
      </w:r>
      <w:r w:rsidR="00425DDE">
        <w:t xml:space="preserve">Čo ničí vieru? </w:t>
      </w:r>
      <w:r w:rsidR="00B8549F">
        <w:t xml:space="preserve">Ako sa človek môže zbaviť toho, čo mu ničí vieru a teda aj život? </w:t>
      </w:r>
      <w:r>
        <w:t xml:space="preserve">Ako musí človek žiť, aby túto vieru </w:t>
      </w:r>
      <w:r>
        <w:lastRenderedPageBreak/>
        <w:t xml:space="preserve">rozvíjal a nestratil? </w:t>
      </w:r>
      <w:r w:rsidR="00425DDE">
        <w:t>Ako súvisí manželstvo so živou vierou? Môže niekto odovzdávať inému vieru, ak ju sám nežije?</w:t>
      </w:r>
      <w:r w:rsidR="00FF6036">
        <w:t xml:space="preserve"> </w:t>
      </w:r>
    </w:p>
    <w:p w:rsidR="00B8549F" w:rsidRDefault="00B8549F" w:rsidP="00A55AB1">
      <w:pPr>
        <w:jc w:val="both"/>
        <w:rPr>
          <w:b/>
        </w:rPr>
      </w:pPr>
      <w:r w:rsidRPr="00B8549F">
        <w:rPr>
          <w:b/>
        </w:rPr>
        <w:t>Treba zo strany rodičov urobiť nejakú zásadnú zmenu, aby neubližovali svojmu pokrstenému dieťaťu svojim spôsobom života?</w:t>
      </w:r>
    </w:p>
    <w:p w:rsidR="00B8549F" w:rsidRPr="00B8549F" w:rsidRDefault="00B8549F" w:rsidP="00A55AB1">
      <w:pPr>
        <w:jc w:val="both"/>
      </w:pPr>
      <w:r w:rsidRPr="00B8549F">
        <w:t>- Akú? Čo k tomu potrebujú?</w:t>
      </w:r>
    </w:p>
    <w:p w:rsidR="00425DDE" w:rsidRDefault="00425DDE" w:rsidP="00A55AB1">
      <w:pPr>
        <w:jc w:val="both"/>
        <w:rPr>
          <w:b/>
        </w:rPr>
      </w:pPr>
      <w:r w:rsidRPr="00425DDE">
        <w:rPr>
          <w:b/>
        </w:rPr>
        <w:t xml:space="preserve">Krstný rodič, alebo rodičia pomáhajú rodičom v ich úlohe odovzdávať dieťaťu vieru. Ako to môžu </w:t>
      </w:r>
      <w:r>
        <w:rPr>
          <w:b/>
        </w:rPr>
        <w:t>a majú robiť</w:t>
      </w:r>
      <w:r w:rsidRPr="00425DDE">
        <w:rPr>
          <w:b/>
        </w:rPr>
        <w:t>?</w:t>
      </w:r>
    </w:p>
    <w:p w:rsidR="00425DDE" w:rsidRDefault="00425DDE" w:rsidP="00A55AB1">
      <w:pPr>
        <w:jc w:val="both"/>
      </w:pPr>
      <w:r>
        <w:t>- Akú úlohu má krstný rodič? Aké kvality musí spĺňať krstný rodič, aby mohol zvládať svoju úlohu?</w:t>
      </w:r>
    </w:p>
    <w:p w:rsidR="00425DDE" w:rsidRPr="00425DDE" w:rsidRDefault="00B8549F" w:rsidP="00A55AB1">
      <w:pPr>
        <w:jc w:val="both"/>
        <w:rPr>
          <w:b/>
        </w:rPr>
      </w:pPr>
      <w:r>
        <w:rPr>
          <w:b/>
        </w:rPr>
        <w:t>K</w:t>
      </w:r>
      <w:r w:rsidR="00425DDE" w:rsidRPr="00425DDE">
        <w:rPr>
          <w:b/>
        </w:rPr>
        <w:t xml:space="preserve">ňaz a po ňom rodičia a krstní rodičia </w:t>
      </w:r>
      <w:r>
        <w:rPr>
          <w:b/>
        </w:rPr>
        <w:t xml:space="preserve">poznačia dieťa </w:t>
      </w:r>
      <w:r w:rsidR="00425DDE" w:rsidRPr="00425DDE">
        <w:rPr>
          <w:b/>
        </w:rPr>
        <w:t>na čel</w:t>
      </w:r>
      <w:r>
        <w:rPr>
          <w:b/>
        </w:rPr>
        <w:t>e</w:t>
      </w:r>
      <w:r w:rsidR="00425DDE" w:rsidRPr="00425DDE">
        <w:rPr>
          <w:b/>
        </w:rPr>
        <w:t xml:space="preserve"> znakom kríža. Prečo to robia, ak kríž je znakom smrti?</w:t>
      </w:r>
    </w:p>
    <w:p w:rsidR="00FF6036" w:rsidRDefault="00425DDE" w:rsidP="00A55AB1">
      <w:pPr>
        <w:jc w:val="both"/>
      </w:pPr>
      <w:r>
        <w:t xml:space="preserve">- Čo znamená pre kresťana kríž? Čo má smrť Ježiša Krista spoločné s dieťaťom a krstom? Čo na kríži končí a čo začína? Čo pri krste v človeku zomiera a čo ožíva? Prečo sa  značíme znakom kríža – prežehnávame sa, požehnávame? Odkiaľ pochádzajú sviatosti? Kto ich ustanovil a ako vieme,  čo cez ne dostávame? Na základe čoho máme túto istotu? Podľa čoho vieme, že </w:t>
      </w:r>
      <w:r w:rsidR="008A543C">
        <w:t xml:space="preserve">duchovne </w:t>
      </w:r>
      <w:r>
        <w:t>žijeme a nie sme mŕtv</w:t>
      </w:r>
      <w:r w:rsidR="008A543C">
        <w:t>i</w:t>
      </w:r>
      <w:r w:rsidR="00FF6036">
        <w:t xml:space="preserve">? </w:t>
      </w:r>
      <w:r w:rsidR="008A543C">
        <w:t xml:space="preserve">Na čo je potrebné byť duchovne živí? </w:t>
      </w:r>
      <w:r w:rsidR="00FF6036">
        <w:t xml:space="preserve">Čo máme robiť, aby sme </w:t>
      </w:r>
      <w:r w:rsidR="005145F3">
        <w:t>smrť nebola pre človeka koncom všetkého dobra?</w:t>
      </w:r>
    </w:p>
    <w:p w:rsidR="00425DDE" w:rsidRPr="00FF6036" w:rsidRDefault="00425DDE" w:rsidP="00A55AB1">
      <w:pPr>
        <w:jc w:val="both"/>
        <w:rPr>
          <w:b/>
        </w:rPr>
      </w:pPr>
      <w:r w:rsidRPr="00FF6036">
        <w:rPr>
          <w:b/>
        </w:rPr>
        <w:t xml:space="preserve">Čítanie z Božieho Slova. </w:t>
      </w:r>
      <w:r w:rsidR="00FF6036" w:rsidRPr="00FF6036">
        <w:rPr>
          <w:b/>
        </w:rPr>
        <w:t xml:space="preserve">Prečo sme povinní čítať </w:t>
      </w:r>
      <w:r w:rsidR="00FF6036">
        <w:rPr>
          <w:b/>
        </w:rPr>
        <w:t xml:space="preserve">alebo počúvať </w:t>
      </w:r>
      <w:r w:rsidR="00FF6036" w:rsidRPr="00FF6036">
        <w:rPr>
          <w:b/>
        </w:rPr>
        <w:t>Božie Slovo?</w:t>
      </w:r>
    </w:p>
    <w:p w:rsidR="00FF6036" w:rsidRDefault="00FF6036" w:rsidP="00A55AB1">
      <w:pPr>
        <w:jc w:val="both"/>
      </w:pPr>
      <w:r>
        <w:t>- Ako môžeme spoznať Boha? Čo je Sväté Písmo (Biblia)? Kedy sa Boh zjavil tak, že povedal o sebe všetko, čo potrebujeme vedieť pre našu záchranu od večnej smrti (prázdnoty</w:t>
      </w:r>
      <w:r w:rsidR="008A543C">
        <w:t xml:space="preserve"> a nešťastia</w:t>
      </w:r>
      <w:r>
        <w:t>)? Čo má Božie Slovo spoločné s našou vierou? Je Starý Zákon (v Biblii) niečo prekonané  a teda neplatné? Čim sa líši Starý Zákon od Nového? Je medzi nimi súvis? Aký?</w:t>
      </w:r>
    </w:p>
    <w:p w:rsidR="00FF6036" w:rsidRPr="00A55AB1" w:rsidRDefault="00FF6036" w:rsidP="00A55AB1">
      <w:pPr>
        <w:jc w:val="both"/>
        <w:rPr>
          <w:b/>
        </w:rPr>
      </w:pPr>
      <w:r w:rsidRPr="00A55AB1">
        <w:rPr>
          <w:b/>
        </w:rPr>
        <w:t>Prosby za dieťa a jeho rodinu. Načo je potrebné prosiť, alebo sa modliť?</w:t>
      </w:r>
    </w:p>
    <w:p w:rsidR="005145F3" w:rsidRDefault="00FF6036" w:rsidP="00A55AB1">
      <w:pPr>
        <w:jc w:val="both"/>
      </w:pPr>
      <w:r>
        <w:t xml:space="preserve">- Kedy a koho človek má prosiť? Načo máme prosiť Boha, ktorý vie, čo potrebujeme a má </w:t>
      </w:r>
      <w:r w:rsidR="00A55AB1">
        <w:t xml:space="preserve">nás rád? Čo má spoločné modlitba a rozhovor dieťaťa s rodičmi? </w:t>
      </w:r>
      <w:r w:rsidR="008A543C">
        <w:t>Prečo učia rodičia dieťa prosiť? V čom má byť závislé dieťa od rodičov? V čom závisíme od Boha? (téma vďačnosti za život a smerovania života k plnosti a spolupráce s Bohom i ľuďmi.)</w:t>
      </w:r>
      <w:r w:rsidR="005145F3">
        <w:t xml:space="preserve"> Ako naučiť dieťa, aby sa správne rozhodovalo? </w:t>
      </w:r>
    </w:p>
    <w:p w:rsidR="00A55AB1" w:rsidRPr="00A55AB1" w:rsidRDefault="00A55AB1" w:rsidP="00A55AB1">
      <w:pPr>
        <w:jc w:val="both"/>
        <w:rPr>
          <w:b/>
        </w:rPr>
      </w:pPr>
      <w:r w:rsidRPr="00A55AB1">
        <w:rPr>
          <w:b/>
        </w:rPr>
        <w:t xml:space="preserve">Prosba svätých o pomoc. </w:t>
      </w:r>
    </w:p>
    <w:p w:rsidR="00A55AB1" w:rsidRDefault="00A55AB1" w:rsidP="00A55AB1">
      <w:pPr>
        <w:jc w:val="both"/>
      </w:pPr>
      <w:r w:rsidRPr="00A55AB1">
        <w:t xml:space="preserve">Nie sú svätí konkurenciou Boha, alebo modlami, či falošnými idolmi? </w:t>
      </w:r>
      <w:r>
        <w:t xml:space="preserve"> Prečo ich prosíme o pomoc? Boh nestíha, či nie vždy vypočuje? Načo sú dobrí a užitoční? Čo cez nich môžeme pochopiť?</w:t>
      </w:r>
      <w:r w:rsidR="008A543C">
        <w:t xml:space="preserve"> (Téma: ako sa prejavuje láska.)</w:t>
      </w:r>
    </w:p>
    <w:p w:rsidR="00A55AB1" w:rsidRDefault="00A55AB1" w:rsidP="00A55AB1">
      <w:pPr>
        <w:jc w:val="both"/>
        <w:rPr>
          <w:b/>
        </w:rPr>
      </w:pPr>
      <w:r w:rsidRPr="00A55AB1">
        <w:rPr>
          <w:b/>
        </w:rPr>
        <w:t>Modlitba oslobodenia, exorcizmus. Od čoho treba vaše dieťa oslobodiť?</w:t>
      </w:r>
    </w:p>
    <w:p w:rsidR="005145F3" w:rsidRDefault="00A55AB1" w:rsidP="005145F3">
      <w:pPr>
        <w:jc w:val="both"/>
      </w:pPr>
      <w:r>
        <w:t>- čo je to exorcizmus? Čo má s tým vaše dieťa a vy spoločné? Načo slúži?</w:t>
      </w:r>
      <w:r w:rsidR="005145F3">
        <w:t xml:space="preserve"> Ako rozvíjať a nestratiť slobodu?</w:t>
      </w:r>
    </w:p>
    <w:p w:rsidR="00A55AB1" w:rsidRPr="00A55AB1" w:rsidRDefault="00A55AB1" w:rsidP="00A55AB1">
      <w:pPr>
        <w:jc w:val="both"/>
        <w:rPr>
          <w:b/>
        </w:rPr>
      </w:pPr>
      <w:r w:rsidRPr="00A55AB1">
        <w:rPr>
          <w:b/>
        </w:rPr>
        <w:t>Modlitba požehnania vody.</w:t>
      </w:r>
    </w:p>
    <w:p w:rsidR="00A55AB1" w:rsidRDefault="00A55AB1" w:rsidP="00A55AB1">
      <w:pPr>
        <w:jc w:val="both"/>
      </w:pPr>
      <w:r>
        <w:lastRenderedPageBreak/>
        <w:t xml:space="preserve">- Prečo požehnávame vodu? Čo sa tým chce povedať, resp. urobiť? Nie je to mágia? Aký je rozdiel medzi mágiou, sväteninami a sviatosťami? Čo je z toho svätená resp. požehnaná voda? </w:t>
      </w:r>
      <w:r w:rsidR="008A543C">
        <w:t>Za čo velebíme Boha pri požehnávaní krstnej vody?</w:t>
      </w:r>
    </w:p>
    <w:p w:rsidR="00A55AB1" w:rsidRPr="00A55AB1" w:rsidRDefault="00A55AB1" w:rsidP="00A55AB1">
      <w:pPr>
        <w:jc w:val="both"/>
        <w:rPr>
          <w:b/>
        </w:rPr>
      </w:pPr>
      <w:r w:rsidRPr="00A55AB1">
        <w:rPr>
          <w:b/>
        </w:rPr>
        <w:t>Krstné sľuby. Kto môže za dieťa zložiť sľub, ak to samo nedokáže?</w:t>
      </w:r>
    </w:p>
    <w:p w:rsidR="00A55AB1" w:rsidRDefault="00A55AB1" w:rsidP="00A55AB1">
      <w:pPr>
        <w:jc w:val="both"/>
      </w:pPr>
      <w:r>
        <w:t>- čo sú to krstné sľuby? Čoho sa zriekame? Čo to znamená pre prax</w:t>
      </w:r>
      <w:r w:rsidR="005145F3">
        <w:t xml:space="preserve"> a život? Čo v sľuboch prijímame alebo potvrdzujeme?</w:t>
      </w:r>
      <w:r>
        <w:t xml:space="preserve"> Aký to má význam a záväznosť? Čo</w:t>
      </w:r>
      <w:r w:rsidR="005145F3">
        <w:t>,</w:t>
      </w:r>
      <w:r>
        <w:t xml:space="preserve"> ak to porušíme? Čo</w:t>
      </w:r>
      <w:r w:rsidR="005145F3">
        <w:t>,</w:t>
      </w:r>
      <w:r>
        <w:t xml:space="preserve"> ak urobíme všetko, čo sme mali urobiť, ale dieťa v dospelosti odmietne vieru? Aké dôsledky plynú z toho?</w:t>
      </w:r>
      <w:r w:rsidR="005145F3">
        <w:t xml:space="preserve"> </w:t>
      </w:r>
    </w:p>
    <w:p w:rsidR="00A55AB1" w:rsidRPr="00A55AB1" w:rsidRDefault="00A55AB1" w:rsidP="00A55AB1">
      <w:pPr>
        <w:jc w:val="both"/>
        <w:rPr>
          <w:b/>
        </w:rPr>
      </w:pPr>
      <w:r w:rsidRPr="00A55AB1">
        <w:rPr>
          <w:b/>
        </w:rPr>
        <w:t xml:space="preserve">Krst. Ako sa vysluhuje krst? </w:t>
      </w:r>
    </w:p>
    <w:p w:rsidR="00A55AB1" w:rsidRDefault="0049056B" w:rsidP="00A55AB1">
      <w:pPr>
        <w:jc w:val="both"/>
      </w:pPr>
      <w:r>
        <w:t>Riadnym vysluhovateľom krstu je kňaz a diakon. Mimoriadne – v nebezpečenstve smrti môže krstiť každý, ak krstí tak, ako C</w:t>
      </w:r>
      <w:r w:rsidR="008A543C">
        <w:t>irkev stanovuje. Ako sa krstí (č</w:t>
      </w:r>
      <w:r>
        <w:t xml:space="preserve">o sa používa, čo sa hovorí, aká viera je potrebná)? Čo sa pritom používa? Čo je nevyhnutne potrebné, aby krst bol platný? </w:t>
      </w:r>
    </w:p>
    <w:p w:rsidR="0049056B" w:rsidRDefault="0049056B" w:rsidP="00A55AB1">
      <w:pPr>
        <w:jc w:val="both"/>
      </w:pPr>
      <w:r>
        <w:t>Kto a kedy ustanovil krst? Komu zveril vysluhovanie krstu? Kto bdie na tým, aby sme mali istotu, že sa deje to, čo sa má v krste diať?</w:t>
      </w:r>
    </w:p>
    <w:p w:rsidR="00A64440" w:rsidRDefault="0049056B" w:rsidP="00A55AB1">
      <w:pPr>
        <w:jc w:val="both"/>
        <w:rPr>
          <w:b/>
        </w:rPr>
      </w:pPr>
      <w:r w:rsidRPr="00A64440">
        <w:rPr>
          <w:b/>
        </w:rPr>
        <w:t>Modlitba pomazania.</w:t>
      </w:r>
      <w:r w:rsidR="00A64440">
        <w:rPr>
          <w:b/>
        </w:rPr>
        <w:t xml:space="preserve"> Čo znamená, že človek získava krstom účasť na úrade Krista kráľa, proroka a kňaza?</w:t>
      </w:r>
    </w:p>
    <w:p w:rsidR="00A64440" w:rsidRPr="00A64440" w:rsidRDefault="00D11CAF" w:rsidP="00A55AB1">
      <w:pPr>
        <w:jc w:val="both"/>
      </w:pPr>
      <w:r>
        <w:t>Aký význam má</w:t>
      </w:r>
      <w:r w:rsidR="00A64440" w:rsidRPr="00A64440">
        <w:t xml:space="preserve"> pomazanie? </w:t>
      </w:r>
      <w:r w:rsidR="00A64440">
        <w:t xml:space="preserve">Kedy </w:t>
      </w:r>
      <w:r>
        <w:t xml:space="preserve">resp. ako </w:t>
      </w:r>
      <w:r w:rsidR="00A64440">
        <w:t>rodičia ukazujú dieťaťu, že majú účasť na kráľovskej, prorockej a kňazskej úlohe Krista?</w:t>
      </w:r>
    </w:p>
    <w:p w:rsidR="0049056B" w:rsidRPr="00A64440" w:rsidRDefault="0049056B" w:rsidP="00A55AB1">
      <w:pPr>
        <w:jc w:val="both"/>
        <w:rPr>
          <w:b/>
        </w:rPr>
      </w:pPr>
      <w:r w:rsidRPr="00A64440">
        <w:rPr>
          <w:b/>
        </w:rPr>
        <w:t>Odovzdávania krstnej košieľky</w:t>
      </w:r>
    </w:p>
    <w:p w:rsidR="00A64440" w:rsidRDefault="00D11CAF" w:rsidP="00A55AB1">
      <w:pPr>
        <w:jc w:val="both"/>
      </w:pPr>
      <w:r>
        <w:t>Čo naznačuje</w:t>
      </w:r>
      <w:r w:rsidR="00A64440">
        <w:t xml:space="preserve"> krstná košieľka. Aká úloha pre rodičov, krstných a dieťa sa pri odovzdávaní krstnej košieľky pripomína? Je krst zmazateľný? (Dá sa zrušiť krst?) Čo sa dá z krstu stratiť?  Aký by to malo dopad na človeka – na dieťa, rodičov, krstných? </w:t>
      </w:r>
    </w:p>
    <w:p w:rsidR="0049056B" w:rsidRPr="00A64440" w:rsidRDefault="0049056B" w:rsidP="00A55AB1">
      <w:pPr>
        <w:jc w:val="both"/>
        <w:rPr>
          <w:b/>
        </w:rPr>
      </w:pPr>
      <w:r w:rsidRPr="00A64440">
        <w:rPr>
          <w:b/>
        </w:rPr>
        <w:t>Odovzdávanie zažatej krstnej sviece</w:t>
      </w:r>
    </w:p>
    <w:p w:rsidR="00A64440" w:rsidRDefault="00A64440" w:rsidP="00A55AB1">
      <w:pPr>
        <w:jc w:val="both"/>
      </w:pPr>
      <w:r>
        <w:t>Čo značí zapálená svieca, ktorú prijímajú rodičia a krstní? Čo značí veľká svieca (paškál)</w:t>
      </w:r>
      <w:r w:rsidR="008A543C">
        <w:t xml:space="preserve"> od ktorej sa zap</w:t>
      </w:r>
      <w:r w:rsidR="00D11CAF">
        <w:t>a</w:t>
      </w:r>
      <w:r w:rsidR="008A543C">
        <w:t>ľuje svieca krstenca</w:t>
      </w:r>
      <w:r>
        <w:t>? Ako chrániť dieťa pred stratou viery?</w:t>
      </w:r>
    </w:p>
    <w:p w:rsidR="0049056B" w:rsidRPr="00A64440" w:rsidRDefault="00A64440" w:rsidP="00A55AB1">
      <w:pPr>
        <w:jc w:val="both"/>
        <w:rPr>
          <w:b/>
        </w:rPr>
      </w:pPr>
      <w:r w:rsidRPr="00A64440">
        <w:rPr>
          <w:b/>
        </w:rPr>
        <w:t xml:space="preserve">Cesta nového života začína. Kto povedal o sebe, že je Cesta, Pravda a Život? </w:t>
      </w:r>
    </w:p>
    <w:p w:rsidR="00A64440" w:rsidRDefault="00A64440" w:rsidP="00A55AB1">
      <w:pPr>
        <w:jc w:val="both"/>
      </w:pPr>
      <w:r>
        <w:t>Čo to pre kresťana znamená? Akú máme posilu, aby sme na ceste k Bohu vytrvali? Ako pripraviť dieťa na život s Eucharistickým Kristom? Ako naučiť dieťa, čo je dobré a čo zlé? Čo je to svedomie? Ako neotupiť svedomie? Ako súvisí výchova s vierou?</w:t>
      </w:r>
      <w:r w:rsidR="008A543C">
        <w:t xml:space="preserve"> Ktoré sviatosti sú základné sviatosti pre dosiahnutie kresťanskej dospelosti?</w:t>
      </w:r>
    </w:p>
    <w:p w:rsidR="00A64440" w:rsidRPr="00A64440" w:rsidRDefault="00D11CAF" w:rsidP="00A55AB1">
      <w:pPr>
        <w:jc w:val="both"/>
        <w:rPr>
          <w:b/>
        </w:rPr>
      </w:pPr>
      <w:r>
        <w:rPr>
          <w:b/>
        </w:rPr>
        <w:t>Čo znamená, že Boh sa stáva v krste Otcom</w:t>
      </w:r>
      <w:r w:rsidR="00A64440" w:rsidRPr="00A64440">
        <w:rPr>
          <w:b/>
        </w:rPr>
        <w:t xml:space="preserve"> dieťaťa</w:t>
      </w:r>
      <w:r>
        <w:rPr>
          <w:b/>
        </w:rPr>
        <w:t>?</w:t>
      </w:r>
      <w:r w:rsidR="00A64440" w:rsidRPr="00A64440">
        <w:rPr>
          <w:b/>
        </w:rPr>
        <w:t xml:space="preserve"> Modlitba Otče náš.</w:t>
      </w:r>
    </w:p>
    <w:p w:rsidR="00A64440" w:rsidRDefault="00A64440" w:rsidP="00A55AB1">
      <w:pPr>
        <w:jc w:val="both"/>
        <w:rPr>
          <w:u w:val="single"/>
        </w:rPr>
      </w:pPr>
      <w:r>
        <w:t xml:space="preserve">Rozumieme, čo sa modlíme v modlitbe, Otče náš? </w:t>
      </w:r>
      <w:r w:rsidR="00030F6D">
        <w:t xml:space="preserve">Ako to, že Boh sa stáva Otcom dieťaťa v krste? Aký to má vplyv na dieťa? Akú úlohu majú rodičia svojho dieťaťa voči Bohu? </w:t>
      </w:r>
      <w:r w:rsidR="008A543C">
        <w:t xml:space="preserve">Majú rodičia právo na dieťa? </w:t>
      </w:r>
      <w:r w:rsidR="00256F54" w:rsidRPr="00256F54">
        <w:rPr>
          <w:u w:val="single"/>
        </w:rPr>
        <w:t>Aká je úloha rodičov vo vzťahu k Bohu a k dieťaťu?</w:t>
      </w:r>
    </w:p>
    <w:p w:rsidR="00235B14" w:rsidRPr="00256F54" w:rsidRDefault="00235B14" w:rsidP="00A55AB1">
      <w:pPr>
        <w:jc w:val="both"/>
        <w:rPr>
          <w:u w:val="single"/>
        </w:rPr>
      </w:pPr>
      <w:r>
        <w:rPr>
          <w:u w:val="single"/>
        </w:rPr>
        <w:lastRenderedPageBreak/>
        <w:t xml:space="preserve">Do 3 rokov si dieťa vytvára základne návyky. Tu je čas, aby si dieťa zvyklo aj na kostol – dom Nebeského Otca. </w:t>
      </w:r>
      <w:r w:rsidR="0006700D">
        <w:rPr>
          <w:u w:val="single"/>
        </w:rPr>
        <w:t>(tu sa začína vytvárať aj schopnosť vnímať posvätno, ticho, ... obrady... To všetko s veľkou trpezlivosťou rodičov a i ostaných veriacich).</w:t>
      </w:r>
    </w:p>
    <w:p w:rsidR="00030F6D" w:rsidRPr="00030F6D" w:rsidRDefault="00A64440" w:rsidP="00A55AB1">
      <w:pPr>
        <w:jc w:val="both"/>
        <w:rPr>
          <w:b/>
        </w:rPr>
      </w:pPr>
      <w:r w:rsidRPr="00030F6D">
        <w:rPr>
          <w:b/>
        </w:rPr>
        <w:t>Modlitba obetovania.</w:t>
      </w:r>
      <w:r w:rsidR="00030F6D" w:rsidRPr="00030F6D">
        <w:rPr>
          <w:b/>
        </w:rPr>
        <w:t xml:space="preserve"> V tejto modlitbe si rodičia uvedomujú. že ich dieťa je aj Božím. Je pre nich darom a spolupracujú s Bohom na tom, aby bolo šťastné.</w:t>
      </w:r>
    </w:p>
    <w:p w:rsidR="00030F6D" w:rsidRDefault="00030F6D" w:rsidP="00A55AB1">
      <w:pPr>
        <w:jc w:val="both"/>
      </w:pPr>
      <w:r>
        <w:t xml:space="preserve">Základom je </w:t>
      </w:r>
      <w:r w:rsidR="00256F54">
        <w:t xml:space="preserve">Boží život a </w:t>
      </w:r>
      <w:r>
        <w:t>Božie požehnanie. Čo je to požehnanie? Čo znamená prijať požehnanie? Čo znamená spolupracovať s Bohom na šťastí dieťaťa? Môže byť šťastie, ktoré zabráni človeku, aby bol šťastný vo večnosti? Čo môže pre to urobiť, aby predišiel večnému nešťastiu?</w:t>
      </w:r>
    </w:p>
    <w:p w:rsidR="00030F6D" w:rsidRDefault="00030F6D" w:rsidP="00A55AB1">
      <w:pPr>
        <w:jc w:val="both"/>
        <w:rPr>
          <w:b/>
        </w:rPr>
      </w:pPr>
      <w:r>
        <w:rPr>
          <w:b/>
        </w:rPr>
        <w:t>Požehnanie. Na záver dostane požehnanie matka dieťaťa, potom otec a potom krstní a ostatní.</w:t>
      </w:r>
    </w:p>
    <w:p w:rsidR="00030F6D" w:rsidRDefault="00030F6D" w:rsidP="00A55AB1">
      <w:pPr>
        <w:jc w:val="both"/>
      </w:pPr>
      <w:r w:rsidRPr="00030F6D">
        <w:t xml:space="preserve">Na čo slúži požehnanie? Môže byť nebezpečné? </w:t>
      </w:r>
      <w:r>
        <w:t>Môže Boh niekomu ublížiť? Môžu nám ublížiť dary, ktoré nám Boh dal na konanie dobra?</w:t>
      </w:r>
    </w:p>
    <w:p w:rsidR="00BA04F7" w:rsidRDefault="00BA04F7" w:rsidP="00A55AB1">
      <w:pPr>
        <w:jc w:val="both"/>
      </w:pPr>
    </w:p>
    <w:p w:rsidR="00BA04F7" w:rsidRDefault="00BA04F7" w:rsidP="00A55AB1">
      <w:pPr>
        <w:jc w:val="both"/>
      </w:pPr>
    </w:p>
    <w:p w:rsidR="00BA04F7" w:rsidRPr="00BA04F7" w:rsidRDefault="00BA04F7" w:rsidP="00A55AB1">
      <w:pPr>
        <w:jc w:val="both"/>
        <w:rPr>
          <w:b/>
          <w:color w:val="FF0000"/>
          <w:u w:val="single"/>
        </w:rPr>
      </w:pPr>
      <w:r w:rsidRPr="00BA04F7">
        <w:rPr>
          <w:b/>
          <w:color w:val="FF0000"/>
          <w:u w:val="single"/>
        </w:rPr>
        <w:t>Zhrňujúce otázky:</w:t>
      </w:r>
    </w:p>
    <w:p w:rsidR="00A64440" w:rsidRPr="00BA04F7" w:rsidRDefault="00030F6D" w:rsidP="00A55AB1">
      <w:pPr>
        <w:jc w:val="both"/>
        <w:rPr>
          <w:b/>
          <w:color w:val="FF0000"/>
        </w:rPr>
      </w:pPr>
      <w:r w:rsidRPr="00BA04F7">
        <w:rPr>
          <w:b/>
          <w:color w:val="FF0000"/>
        </w:rPr>
        <w:t>Ako nestratiť dar, ktorý ste dostali krstom dieťaťa?</w:t>
      </w:r>
    </w:p>
    <w:p w:rsidR="00030F6D" w:rsidRPr="00BA04F7" w:rsidRDefault="00030F6D" w:rsidP="00A55AB1">
      <w:pPr>
        <w:jc w:val="both"/>
        <w:rPr>
          <w:b/>
          <w:color w:val="FF0000"/>
        </w:rPr>
      </w:pPr>
      <w:r w:rsidRPr="00BA04F7">
        <w:rPr>
          <w:b/>
          <w:color w:val="FF0000"/>
        </w:rPr>
        <w:t>K čomu vás zaväzuje krst vášho dieťaťa?</w:t>
      </w:r>
      <w:r w:rsidR="00256F54" w:rsidRPr="00BA04F7">
        <w:rPr>
          <w:b/>
          <w:color w:val="FF0000"/>
        </w:rPr>
        <w:t xml:space="preserve"> V čom potrebujete zmeniť spôsob života, aby ste dieťaťu (ktoré je aj Božím) </w:t>
      </w:r>
      <w:r w:rsidR="00BA04F7">
        <w:rPr>
          <w:b/>
          <w:color w:val="FF0000"/>
        </w:rPr>
        <w:t xml:space="preserve">a ani sebe </w:t>
      </w:r>
      <w:r w:rsidR="00256F54" w:rsidRPr="00BA04F7">
        <w:rPr>
          <w:b/>
          <w:color w:val="FF0000"/>
        </w:rPr>
        <w:t>neublížili?</w:t>
      </w:r>
    </w:p>
    <w:p w:rsidR="00030F6D" w:rsidRDefault="00030F6D" w:rsidP="00A55AB1">
      <w:pPr>
        <w:jc w:val="both"/>
        <w:rPr>
          <w:b/>
          <w:color w:val="FF0000"/>
        </w:rPr>
      </w:pPr>
      <w:r w:rsidRPr="00BA04F7">
        <w:rPr>
          <w:b/>
          <w:color w:val="FF0000"/>
        </w:rPr>
        <w:t>Ako sa môžete zapojiť do spoločenstva miestnej Cirkvi? Chceli by ste patriť do nejakého spoločenstva rodín? Poznáte niekoho vo svojom okolí, kto chodí do kostola a je aktívnym (živým) veriacim)?</w:t>
      </w:r>
    </w:p>
    <w:p w:rsidR="00BA04F7" w:rsidRPr="00BA04F7" w:rsidRDefault="00BA04F7" w:rsidP="00A55AB1">
      <w:pPr>
        <w:jc w:val="both"/>
        <w:rPr>
          <w:b/>
          <w:color w:val="FF0000"/>
        </w:rPr>
      </w:pPr>
      <w:r>
        <w:rPr>
          <w:b/>
          <w:color w:val="FF0000"/>
        </w:rPr>
        <w:t>Poznáte kňazov vašej farnosti? Pýtali ste sa už na spôsob spolupráce?</w:t>
      </w:r>
    </w:p>
    <w:p w:rsidR="00030F6D" w:rsidRDefault="00030F6D" w:rsidP="00A55AB1">
      <w:pPr>
        <w:jc w:val="both"/>
        <w:rPr>
          <w:b/>
        </w:rPr>
      </w:pPr>
      <w:r w:rsidRPr="00BA04F7">
        <w:rPr>
          <w:b/>
          <w:color w:val="FF0000"/>
        </w:rPr>
        <w:t>Máte nejaké otázky?</w:t>
      </w:r>
    </w:p>
    <w:p w:rsidR="00256F54" w:rsidRDefault="00256F54" w:rsidP="00A55AB1">
      <w:pPr>
        <w:jc w:val="both"/>
        <w:rPr>
          <w:b/>
        </w:rPr>
      </w:pPr>
    </w:p>
    <w:p w:rsidR="00256F54" w:rsidRPr="00030F6D" w:rsidRDefault="00256F54" w:rsidP="00A55AB1">
      <w:pPr>
        <w:jc w:val="both"/>
        <w:rPr>
          <w:b/>
        </w:rPr>
      </w:pPr>
    </w:p>
    <w:p w:rsidR="00A64440" w:rsidRDefault="00A64440" w:rsidP="00A55AB1">
      <w:pPr>
        <w:jc w:val="both"/>
      </w:pPr>
    </w:p>
    <w:p w:rsidR="0049056B" w:rsidRDefault="0049056B" w:rsidP="00A55AB1">
      <w:pPr>
        <w:jc w:val="both"/>
      </w:pPr>
    </w:p>
    <w:p w:rsidR="00A55AB1" w:rsidRPr="00A55AB1" w:rsidRDefault="00A55AB1" w:rsidP="00A55AB1">
      <w:pPr>
        <w:jc w:val="both"/>
      </w:pPr>
    </w:p>
    <w:p w:rsidR="002A7BC6" w:rsidRPr="002A7BC6" w:rsidRDefault="002A7BC6" w:rsidP="00A55AB1">
      <w:pPr>
        <w:jc w:val="both"/>
      </w:pPr>
    </w:p>
    <w:sectPr w:rsidR="002A7BC6" w:rsidRPr="002A7BC6" w:rsidSect="004122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20" w:rsidRDefault="00252920" w:rsidP="004E01B5">
      <w:pPr>
        <w:spacing w:after="0" w:line="240" w:lineRule="auto"/>
      </w:pPr>
      <w:r>
        <w:separator/>
      </w:r>
    </w:p>
  </w:endnote>
  <w:endnote w:type="continuationSeparator" w:id="0">
    <w:p w:rsidR="00252920" w:rsidRDefault="00252920" w:rsidP="004E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8985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1B5" w:rsidRDefault="00D8197A">
        <w:pPr>
          <w:pStyle w:val="Pta"/>
          <w:jc w:val="right"/>
        </w:pPr>
        <w:r>
          <w:fldChar w:fldCharType="begin"/>
        </w:r>
        <w:r w:rsidR="004E01B5">
          <w:instrText xml:space="preserve"> PAGE   \* MERGEFORMAT </w:instrText>
        </w:r>
        <w:r>
          <w:fldChar w:fldCharType="separate"/>
        </w:r>
        <w:r w:rsidR="000670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01B5" w:rsidRDefault="004E01B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20" w:rsidRDefault="00252920" w:rsidP="004E01B5">
      <w:pPr>
        <w:spacing w:after="0" w:line="240" w:lineRule="auto"/>
      </w:pPr>
      <w:r>
        <w:separator/>
      </w:r>
    </w:p>
  </w:footnote>
  <w:footnote w:type="continuationSeparator" w:id="0">
    <w:p w:rsidR="00252920" w:rsidRDefault="00252920" w:rsidP="004E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B5" w:rsidRPr="004E01B5" w:rsidRDefault="004E01B5">
    <w:pPr>
      <w:pStyle w:val="Hlavika"/>
      <w:rPr>
        <w:color w:val="92D050"/>
      </w:rPr>
    </w:pPr>
    <w:r w:rsidRPr="004E01B5">
      <w:rPr>
        <w:color w:val="92D050"/>
      </w:rPr>
      <w:t xml:space="preserve">Tieto otázky sú vo fáze spracovávanie podľa konzultácií s vami a zároveň slúžia na prípravu rodičov a krstných rodičov, ktorí sa ešte len pripravujú na krst svojho dieťaťa. </w:t>
    </w:r>
  </w:p>
  <w:p w:rsidR="004E01B5" w:rsidRDefault="004E01B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34DC"/>
    <w:rsid w:val="00030F6D"/>
    <w:rsid w:val="0006700D"/>
    <w:rsid w:val="0013306D"/>
    <w:rsid w:val="00171CF6"/>
    <w:rsid w:val="00235B14"/>
    <w:rsid w:val="00252920"/>
    <w:rsid w:val="00255C6B"/>
    <w:rsid w:val="00256F54"/>
    <w:rsid w:val="00261B01"/>
    <w:rsid w:val="002A7BC6"/>
    <w:rsid w:val="002C2D09"/>
    <w:rsid w:val="00322B77"/>
    <w:rsid w:val="0041226F"/>
    <w:rsid w:val="00425DDE"/>
    <w:rsid w:val="00457CEE"/>
    <w:rsid w:val="0049056B"/>
    <w:rsid w:val="004E01B5"/>
    <w:rsid w:val="005145F3"/>
    <w:rsid w:val="005E50D9"/>
    <w:rsid w:val="006A28B6"/>
    <w:rsid w:val="00881C98"/>
    <w:rsid w:val="008A543C"/>
    <w:rsid w:val="00910CE8"/>
    <w:rsid w:val="009A1282"/>
    <w:rsid w:val="009A48B7"/>
    <w:rsid w:val="00A55AB1"/>
    <w:rsid w:val="00A634DC"/>
    <w:rsid w:val="00A64440"/>
    <w:rsid w:val="00A83F0C"/>
    <w:rsid w:val="00B8549F"/>
    <w:rsid w:val="00BA04F7"/>
    <w:rsid w:val="00C25186"/>
    <w:rsid w:val="00C3517D"/>
    <w:rsid w:val="00D11CAF"/>
    <w:rsid w:val="00D8197A"/>
    <w:rsid w:val="00DA7D33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01B5"/>
  </w:style>
  <w:style w:type="paragraph" w:styleId="Pta">
    <w:name w:val="footer"/>
    <w:basedOn w:val="Normlny"/>
    <w:link w:val="PtaChar"/>
    <w:uiPriority w:val="99"/>
    <w:unhideWhenUsed/>
    <w:rsid w:val="004E0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0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Farska Kancelaria</cp:lastModifiedBy>
  <cp:revision>9</cp:revision>
  <dcterms:created xsi:type="dcterms:W3CDTF">2017-03-27T15:51:00Z</dcterms:created>
  <dcterms:modified xsi:type="dcterms:W3CDTF">2017-04-08T09:36:00Z</dcterms:modified>
</cp:coreProperties>
</file>